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B2" w:rsidRDefault="00D80F2F" w:rsidP="00345963">
      <w:pPr>
        <w:pStyle w:val="Heading1"/>
        <w:jc w:val="left"/>
      </w:pPr>
      <w:r w:rsidRPr="00C85BCD">
        <w:rPr>
          <w:noProof/>
        </w:rPr>
        <w:drawing>
          <wp:inline distT="0" distB="0" distL="0" distR="0" wp14:anchorId="52BEE1D6" wp14:editId="7FEAB564">
            <wp:extent cx="2147570" cy="609600"/>
            <wp:effectExtent l="0" t="0" r="5080" b="0"/>
            <wp:docPr id="2" name="Picture 2" descr="C:\Users\Jindra\AppData\Local\Microsoft\Windows\INetCacheContent.Word\cez-olten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Jindra\AppData\Local\Microsoft\Windows\INetCacheContent.Word\cez-olteni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24020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B2" w:rsidRPr="00AD2E86" w:rsidRDefault="003769B2" w:rsidP="00F711A9">
      <w:pPr>
        <w:keepNext/>
        <w:keepLines/>
        <w:suppressAutoHyphens/>
        <w:overflowPunct w:val="0"/>
        <w:autoSpaceDE w:val="0"/>
        <w:spacing w:before="0" w:after="0" w:line="240" w:lineRule="auto"/>
        <w:jc w:val="left"/>
        <w:textAlignment w:val="baseline"/>
        <w:outlineLvl w:val="0"/>
        <w:rPr>
          <w:rFonts w:eastAsia="MS Gothic" w:cs="Times New Roman"/>
          <w:b/>
          <w:bCs/>
          <w:color w:val="365F91"/>
          <w:sz w:val="32"/>
          <w:szCs w:val="32"/>
          <w:lang w:val="cs-CZ" w:eastAsia="ar-SA"/>
        </w:rPr>
      </w:pPr>
      <w:r w:rsidRPr="00AD2E86">
        <w:rPr>
          <w:rFonts w:eastAsia="MS Gothic" w:cs="Times New Roman"/>
          <w:b/>
          <w:bCs/>
          <w:color w:val="365F91"/>
          <w:sz w:val="32"/>
          <w:szCs w:val="32"/>
          <w:lang w:val="cs-CZ" w:eastAsia="ar-SA"/>
        </w:rPr>
        <w:t xml:space="preserve">METODOLOGIE PENTRU RIDICAREA TOPOGRAFICA </w:t>
      </w:r>
    </w:p>
    <w:p w:rsidR="00F711A9" w:rsidRDefault="008E21FC" w:rsidP="00F711A9">
      <w:pPr>
        <w:pStyle w:val="Heading1"/>
        <w:spacing w:line="240" w:lineRule="auto"/>
        <w:jc w:val="left"/>
      </w:pPr>
      <w:r>
        <w:t>ANEXA</w:t>
      </w:r>
      <w:bookmarkStart w:id="0" w:name="_GoBack"/>
      <w:bookmarkEnd w:id="0"/>
      <w:r>
        <w:t xml:space="preserve"> 3</w:t>
      </w:r>
      <w:r w:rsidR="003769B2">
        <w:t xml:space="preserve"> - </w:t>
      </w:r>
      <w:r w:rsidR="00AD6CB7">
        <w:t xml:space="preserve">Informatii tehnice pentru </w:t>
      </w:r>
      <w:r w:rsidR="00782D2C">
        <w:t>ridicarea t</w:t>
      </w:r>
      <w:r w:rsidR="00AD6CB7">
        <w:t>opografi</w:t>
      </w:r>
      <w:r w:rsidR="00782D2C">
        <w:t>ca</w:t>
      </w:r>
    </w:p>
    <w:p w:rsidR="0016470B" w:rsidRDefault="00AD6CB7" w:rsidP="00F711A9">
      <w:pPr>
        <w:pStyle w:val="Heading1"/>
        <w:spacing w:line="240" w:lineRule="auto"/>
        <w:jc w:val="left"/>
      </w:pPr>
      <w:r>
        <w:t>Cerinte</w:t>
      </w:r>
    </w:p>
    <w:p w:rsidR="0016470B" w:rsidRDefault="0016470B" w:rsidP="00F711A9">
      <w:pPr>
        <w:pStyle w:val="ListParagraph"/>
        <w:numPr>
          <w:ilvl w:val="0"/>
          <w:numId w:val="9"/>
        </w:numPr>
        <w:spacing w:line="240" w:lineRule="auto"/>
      </w:pPr>
      <w:r>
        <w:t>Titl</w:t>
      </w:r>
      <w:r w:rsidR="00AD6CB7">
        <w:t>u</w:t>
      </w:r>
      <w:r>
        <w:t xml:space="preserve">: </w:t>
      </w:r>
      <w:r w:rsidR="00AD6CB7">
        <w:t>Informatii tehnice</w:t>
      </w:r>
      <w:r>
        <w:t>;</w:t>
      </w:r>
    </w:p>
    <w:p w:rsidR="0016470B" w:rsidRDefault="0016470B" w:rsidP="00F711A9">
      <w:pPr>
        <w:pStyle w:val="ListParagraph"/>
        <w:numPr>
          <w:ilvl w:val="0"/>
          <w:numId w:val="9"/>
        </w:numPr>
        <w:spacing w:line="240" w:lineRule="auto"/>
      </w:pPr>
      <w:r>
        <w:t>Subtitl</w:t>
      </w:r>
      <w:r w:rsidR="00AD6CB7">
        <w:t>u</w:t>
      </w:r>
      <w:r>
        <w:t xml:space="preserve">: </w:t>
      </w:r>
      <w:r w:rsidR="00AD6CB7">
        <w:t>Parte topografica pentru Documentati</w:t>
      </w:r>
      <w:r w:rsidR="00782D2C">
        <w:t>e</w:t>
      </w:r>
      <w:r>
        <w:t>.</w:t>
      </w:r>
    </w:p>
    <w:tbl>
      <w:tblPr>
        <w:tblStyle w:val="TableGrid"/>
        <w:tblW w:w="102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5499"/>
      </w:tblGrid>
      <w:tr w:rsidR="0016470B" w:rsidTr="000C71D9">
        <w:tc>
          <w:tcPr>
            <w:tcW w:w="4786" w:type="dxa"/>
          </w:tcPr>
          <w:p w:rsidR="0016470B" w:rsidRDefault="00AD6CB7" w:rsidP="00F711A9">
            <w:pPr>
              <w:pStyle w:val="NoSpacing"/>
            </w:pPr>
            <w:r>
              <w:t>Obi</w:t>
            </w:r>
            <w:r w:rsidR="0016470B">
              <w:t>ect:</w:t>
            </w:r>
          </w:p>
        </w:tc>
        <w:tc>
          <w:tcPr>
            <w:tcW w:w="5499" w:type="dxa"/>
          </w:tcPr>
          <w:p w:rsidR="0016470B" w:rsidRPr="0016470B" w:rsidRDefault="0016470B" w:rsidP="00F711A9">
            <w:pPr>
              <w:pStyle w:val="NoSpacing"/>
              <w:rPr>
                <w:i/>
              </w:rPr>
            </w:pPr>
            <w:r w:rsidRPr="0016470B">
              <w:rPr>
                <w:i/>
              </w:rPr>
              <w:t>&lt;identificator (</w:t>
            </w:r>
            <w:r w:rsidR="00AD6CB7">
              <w:rPr>
                <w:i/>
              </w:rPr>
              <w:t>Nume si numar</w:t>
            </w:r>
            <w:r w:rsidRPr="0016470B">
              <w:rPr>
                <w:i/>
              </w:rPr>
              <w:t>)&gt;</w:t>
            </w:r>
          </w:p>
        </w:tc>
      </w:tr>
      <w:tr w:rsidR="0016470B" w:rsidTr="000C71D9">
        <w:tc>
          <w:tcPr>
            <w:tcW w:w="4786" w:type="dxa"/>
          </w:tcPr>
          <w:p w:rsidR="0016470B" w:rsidRDefault="0016470B" w:rsidP="00F711A9">
            <w:pPr>
              <w:pStyle w:val="NoSpacing"/>
            </w:pPr>
            <w:r>
              <w:t>Creator:</w:t>
            </w:r>
          </w:p>
        </w:tc>
        <w:tc>
          <w:tcPr>
            <w:tcW w:w="5499" w:type="dxa"/>
          </w:tcPr>
          <w:p w:rsidR="0016470B" w:rsidRPr="0016470B" w:rsidRDefault="0016470B" w:rsidP="00C93D06">
            <w:pPr>
              <w:pStyle w:val="NoSpacing"/>
              <w:rPr>
                <w:i/>
              </w:rPr>
            </w:pPr>
            <w:r w:rsidRPr="0016470B">
              <w:rPr>
                <w:i/>
              </w:rPr>
              <w:t xml:space="preserve">&lt; </w:t>
            </w:r>
            <w:r w:rsidR="000E4BE4">
              <w:rPr>
                <w:i/>
              </w:rPr>
              <w:t>(</w:t>
            </w:r>
            <w:r w:rsidR="00AD6CB7">
              <w:rPr>
                <w:i/>
              </w:rPr>
              <w:t>Nume si</w:t>
            </w:r>
            <w:r w:rsidRPr="0016470B">
              <w:rPr>
                <w:i/>
              </w:rPr>
              <w:t xml:space="preserve"> Ad</w:t>
            </w:r>
            <w:r w:rsidR="00AD6CB7">
              <w:rPr>
                <w:i/>
              </w:rPr>
              <w:t>resa</w:t>
            </w:r>
            <w:r w:rsidR="000E4BE4">
              <w:rPr>
                <w:i/>
              </w:rPr>
              <w:t>)</w:t>
            </w:r>
            <w:r w:rsidRPr="0016470B">
              <w:rPr>
                <w:i/>
              </w:rPr>
              <w:t>&gt;</w:t>
            </w:r>
          </w:p>
        </w:tc>
      </w:tr>
      <w:tr w:rsidR="0016470B" w:rsidTr="000C71D9">
        <w:tc>
          <w:tcPr>
            <w:tcW w:w="4786" w:type="dxa"/>
          </w:tcPr>
          <w:p w:rsidR="0016470B" w:rsidRDefault="0016470B" w:rsidP="00F711A9">
            <w:pPr>
              <w:pStyle w:val="NoSpacing"/>
            </w:pPr>
            <w:r>
              <w:t>Dat</w:t>
            </w:r>
            <w:r w:rsidR="00AD6CB7">
              <w:t>a</w:t>
            </w:r>
            <w:r>
              <w:t>:</w:t>
            </w:r>
          </w:p>
        </w:tc>
        <w:tc>
          <w:tcPr>
            <w:tcW w:w="5499" w:type="dxa"/>
          </w:tcPr>
          <w:p w:rsidR="0016470B" w:rsidRPr="0016470B" w:rsidRDefault="0016470B" w:rsidP="00F711A9">
            <w:pPr>
              <w:pStyle w:val="NoSpacing"/>
              <w:rPr>
                <w:i/>
              </w:rPr>
            </w:pPr>
            <w:r w:rsidRPr="0016470B">
              <w:rPr>
                <w:i/>
              </w:rPr>
              <w:t>&lt;</w:t>
            </w:r>
            <w:r w:rsidR="00AD6CB7">
              <w:rPr>
                <w:i/>
              </w:rPr>
              <w:t>Data</w:t>
            </w:r>
            <w:r w:rsidRPr="0016470B">
              <w:rPr>
                <w:i/>
              </w:rPr>
              <w:t>&gt;</w:t>
            </w:r>
          </w:p>
        </w:tc>
      </w:tr>
      <w:tr w:rsidR="0016470B" w:rsidTr="000C71D9">
        <w:tc>
          <w:tcPr>
            <w:tcW w:w="4786" w:type="dxa"/>
          </w:tcPr>
          <w:p w:rsidR="0016470B" w:rsidRDefault="0016470B" w:rsidP="00F711A9">
            <w:pPr>
              <w:pStyle w:val="NoSpacing"/>
            </w:pPr>
            <w:r>
              <w:t>Locati</w:t>
            </w:r>
            <w:r w:rsidR="00AD6CB7">
              <w:t>e</w:t>
            </w:r>
            <w:r>
              <w:t>:</w:t>
            </w:r>
          </w:p>
        </w:tc>
        <w:tc>
          <w:tcPr>
            <w:tcW w:w="5499" w:type="dxa"/>
          </w:tcPr>
          <w:p w:rsidR="0016470B" w:rsidRPr="0016470B" w:rsidRDefault="0016470B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&lt;</w:t>
            </w:r>
            <w:r w:rsidR="00AD6CB7">
              <w:rPr>
                <w:i/>
              </w:rPr>
              <w:t>Arie populata</w:t>
            </w:r>
            <w:r>
              <w:rPr>
                <w:i/>
              </w:rPr>
              <w:t xml:space="preserve"> (N</w:t>
            </w:r>
            <w:r w:rsidR="00AD6CB7">
              <w:rPr>
                <w:i/>
              </w:rPr>
              <w:t>u</w:t>
            </w:r>
            <w:r>
              <w:rPr>
                <w:i/>
              </w:rPr>
              <w:t>me, Municipalit</w:t>
            </w:r>
            <w:r w:rsidR="00AD6CB7">
              <w:rPr>
                <w:i/>
              </w:rPr>
              <w:t>ate</w:t>
            </w:r>
            <w:r>
              <w:rPr>
                <w:i/>
              </w:rPr>
              <w:t>)&gt;</w:t>
            </w:r>
          </w:p>
        </w:tc>
      </w:tr>
      <w:tr w:rsidR="0016470B" w:rsidTr="000C71D9">
        <w:tc>
          <w:tcPr>
            <w:tcW w:w="4786" w:type="dxa"/>
          </w:tcPr>
          <w:p w:rsidR="0016470B" w:rsidRDefault="00AD6CB7" w:rsidP="00F711A9">
            <w:pPr>
              <w:pStyle w:val="NoSpacing"/>
            </w:pPr>
            <w:r>
              <w:t xml:space="preserve">Centru Operational </w:t>
            </w:r>
            <w:r w:rsidR="0016470B">
              <w:t>CEZ:</w:t>
            </w:r>
          </w:p>
        </w:tc>
        <w:tc>
          <w:tcPr>
            <w:tcW w:w="5499" w:type="dxa"/>
          </w:tcPr>
          <w:p w:rsidR="0016470B" w:rsidRPr="0016470B" w:rsidRDefault="000E4BE4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&lt;</w:t>
            </w:r>
            <w:r w:rsidR="00AD6CB7">
              <w:rPr>
                <w:i/>
              </w:rPr>
              <w:t>Nu</w:t>
            </w:r>
            <w:r>
              <w:rPr>
                <w:i/>
              </w:rPr>
              <w:t>me&gt;</w:t>
            </w: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  <w:rPr>
                <w:color w:val="FF0000"/>
              </w:rPr>
            </w:pPr>
          </w:p>
          <w:p w:rsidR="007B14D4" w:rsidRPr="00342B77" w:rsidRDefault="007B14D4" w:rsidP="00F711A9">
            <w:pPr>
              <w:pStyle w:val="NoSpacing"/>
              <w:rPr>
                <w:color w:val="FF0000"/>
              </w:rPr>
            </w:pPr>
            <w:r>
              <w:t xml:space="preserve">Documentation: </w:t>
            </w:r>
          </w:p>
        </w:tc>
        <w:tc>
          <w:tcPr>
            <w:tcW w:w="5499" w:type="dxa"/>
          </w:tcPr>
          <w:p w:rsidR="007B14D4" w:rsidRPr="00342B77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</w:pPr>
            <w:r>
              <w:t>Sistem de Coordonate:</w:t>
            </w:r>
          </w:p>
        </w:tc>
        <w:tc>
          <w:tcPr>
            <w:tcW w:w="5499" w:type="dxa"/>
          </w:tcPr>
          <w:p w:rsidR="007B14D4" w:rsidRPr="0016470B" w:rsidRDefault="00885FB0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&lt;Stereo 70</w:t>
            </w:r>
            <w:r w:rsidR="007B14D4">
              <w:rPr>
                <w:i/>
              </w:rPr>
              <w:t>&gt;</w:t>
            </w: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</w:pPr>
            <w:r>
              <w:t>Sistem of Elevare:</w:t>
            </w:r>
          </w:p>
        </w:tc>
        <w:tc>
          <w:tcPr>
            <w:tcW w:w="5499" w:type="dxa"/>
          </w:tcPr>
          <w:p w:rsidR="007B14D4" w:rsidRPr="0016470B" w:rsidRDefault="007B14D4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Marea Neagra</w:t>
            </w: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</w:pPr>
            <w:r>
              <w:t>Punte de baza geodezice:</w:t>
            </w:r>
          </w:p>
        </w:tc>
        <w:tc>
          <w:tcPr>
            <w:tcW w:w="5499" w:type="dxa"/>
          </w:tcPr>
          <w:p w:rsidR="007B14D4" w:rsidRPr="0016470B" w:rsidRDefault="007B14D4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&lt;Numarul de puncte&gt;</w:t>
            </w: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</w:pPr>
            <w:r>
              <w:t>Informatii aditionale:</w:t>
            </w:r>
          </w:p>
        </w:tc>
        <w:tc>
          <w:tcPr>
            <w:tcW w:w="5499" w:type="dxa"/>
          </w:tcPr>
          <w:p w:rsidR="007B14D4" w:rsidRPr="0016470B" w:rsidRDefault="007B14D4" w:rsidP="00F711A9">
            <w:pPr>
              <w:pStyle w:val="NoSpacing"/>
              <w:rPr>
                <w:i/>
              </w:rPr>
            </w:pPr>
            <w:r>
              <w:rPr>
                <w:i/>
              </w:rPr>
              <w:t>&lt;Informatii aditionale, cu privire la monitorizarea si realizarea partii topografice a realizarii documentatiei &gt;</w:t>
            </w: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F711A9">
            <w:pPr>
              <w:pStyle w:val="NoSpacing"/>
              <w:rPr>
                <w:color w:val="FF0000"/>
              </w:rPr>
            </w:pP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F711A9">
            <w:pPr>
              <w:pStyle w:val="NoSpacing"/>
              <w:ind w:left="720"/>
              <w:jc w:val="left"/>
              <w:rPr>
                <w:color w:val="FF0000"/>
              </w:rPr>
            </w:pP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A861B0" w:rsidTr="000A289F">
        <w:tc>
          <w:tcPr>
            <w:tcW w:w="10285" w:type="dxa"/>
            <w:gridSpan w:val="2"/>
          </w:tcPr>
          <w:p w:rsidR="00A861B0" w:rsidRPr="00EA3DE6" w:rsidRDefault="00A861B0" w:rsidP="00F711A9">
            <w:pPr>
              <w:pStyle w:val="NoSpacing"/>
              <w:rPr>
                <w:i/>
                <w:color w:val="FF0000"/>
              </w:rPr>
            </w:pPr>
            <w:r>
              <w:t xml:space="preserve">Partea topografica a documentatiei  este intocmita in conformitate cu “Metodologia Topografica” a CEZ </w:t>
            </w:r>
            <w:r w:rsidR="00A94B39">
              <w:t>Distributie</w:t>
            </w:r>
            <w:r>
              <w:t>.</w:t>
            </w:r>
          </w:p>
        </w:tc>
      </w:tr>
      <w:tr w:rsidR="007B14D4" w:rsidTr="000C71D9">
        <w:tc>
          <w:tcPr>
            <w:tcW w:w="4786" w:type="dxa"/>
          </w:tcPr>
          <w:p w:rsidR="007B14D4" w:rsidRDefault="007B14D4" w:rsidP="00F711A9">
            <w:pPr>
              <w:pStyle w:val="NoSpacing"/>
              <w:jc w:val="left"/>
            </w:pPr>
            <w:r>
              <w:t xml:space="preserve">        </w:t>
            </w:r>
          </w:p>
          <w:p w:rsidR="007B14D4" w:rsidRPr="00EA3DE6" w:rsidRDefault="007B14D4" w:rsidP="00F711A9">
            <w:pPr>
              <w:pStyle w:val="NoSpacing"/>
              <w:jc w:val="left"/>
              <w:rPr>
                <w:color w:val="FF0000"/>
              </w:rPr>
            </w:pPr>
            <w:r>
              <w:t xml:space="preserve">  Creator: </w:t>
            </w:r>
            <w:r w:rsidRPr="00C26660">
              <w:rPr>
                <w:i/>
              </w:rPr>
              <w:t>&lt;</w:t>
            </w:r>
            <w:r>
              <w:rPr>
                <w:i/>
              </w:rPr>
              <w:t>Nume si semnatura</w:t>
            </w:r>
            <w:r w:rsidRPr="00C26660">
              <w:rPr>
                <w:i/>
              </w:rPr>
              <w:t>&gt;</w:t>
            </w: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F711A9">
            <w:pPr>
              <w:pStyle w:val="NoSpacing"/>
              <w:numPr>
                <w:ilvl w:val="0"/>
                <w:numId w:val="16"/>
              </w:numPr>
              <w:jc w:val="left"/>
              <w:rPr>
                <w:color w:val="FF0000"/>
              </w:rPr>
            </w:pPr>
            <w:r>
              <w:t xml:space="preserve">                                                                       Data: </w:t>
            </w:r>
            <w:r>
              <w:rPr>
                <w:i/>
              </w:rPr>
              <w:t>&lt;Data</w:t>
            </w:r>
            <w:r w:rsidRPr="00C26660">
              <w:rPr>
                <w:i/>
              </w:rPr>
              <w:t>&gt;</w:t>
            </w: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C93D06">
            <w:pPr>
              <w:pStyle w:val="NoSpacing"/>
              <w:jc w:val="left"/>
              <w:rPr>
                <w:color w:val="FF0000"/>
              </w:rPr>
            </w:pP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F711A9">
            <w:pPr>
              <w:pStyle w:val="NoSpacing"/>
              <w:jc w:val="left"/>
              <w:rPr>
                <w:color w:val="FF0000"/>
              </w:rPr>
            </w:pP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  <w:tr w:rsidR="007B14D4" w:rsidTr="000C71D9">
        <w:tc>
          <w:tcPr>
            <w:tcW w:w="4786" w:type="dxa"/>
          </w:tcPr>
          <w:p w:rsidR="007B14D4" w:rsidRPr="00EA3DE6" w:rsidRDefault="007B14D4" w:rsidP="00F711A9">
            <w:pPr>
              <w:pStyle w:val="NoSpacing"/>
              <w:ind w:left="720"/>
              <w:jc w:val="left"/>
              <w:rPr>
                <w:color w:val="FF0000"/>
              </w:rPr>
            </w:pPr>
            <w:r>
              <w:t xml:space="preserve">                                                                        Stampila: </w:t>
            </w:r>
            <w:r w:rsidRPr="00C26660">
              <w:rPr>
                <w:i/>
              </w:rPr>
              <w:t>&lt;</w:t>
            </w:r>
            <w:r>
              <w:rPr>
                <w:i/>
              </w:rPr>
              <w:t>Stampila</w:t>
            </w:r>
            <w:r w:rsidRPr="00C26660">
              <w:rPr>
                <w:i/>
              </w:rPr>
              <w:t xml:space="preserve"> &gt;</w:t>
            </w:r>
          </w:p>
        </w:tc>
        <w:tc>
          <w:tcPr>
            <w:tcW w:w="5499" w:type="dxa"/>
          </w:tcPr>
          <w:p w:rsidR="007B14D4" w:rsidRPr="00EA3DE6" w:rsidRDefault="007B14D4" w:rsidP="00F711A9">
            <w:pPr>
              <w:pStyle w:val="NoSpacing"/>
              <w:rPr>
                <w:i/>
                <w:color w:val="FF0000"/>
              </w:rPr>
            </w:pPr>
          </w:p>
        </w:tc>
      </w:tr>
    </w:tbl>
    <w:p w:rsidR="0016470B" w:rsidRPr="0016470B" w:rsidRDefault="0016470B" w:rsidP="00885FB0"/>
    <w:sectPr w:rsidR="0016470B" w:rsidRPr="0016470B" w:rsidSect="000C71D9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8CC"/>
    <w:multiLevelType w:val="hybridMultilevel"/>
    <w:tmpl w:val="8278B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55217"/>
    <w:multiLevelType w:val="multilevel"/>
    <w:tmpl w:val="EA7C1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E30DAB"/>
    <w:multiLevelType w:val="hybridMultilevel"/>
    <w:tmpl w:val="160C2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21EDC"/>
    <w:multiLevelType w:val="hybridMultilevel"/>
    <w:tmpl w:val="3E6061D2"/>
    <w:lvl w:ilvl="0" w:tplc="D0A6FB1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8D2"/>
    <w:multiLevelType w:val="hybridMultilevel"/>
    <w:tmpl w:val="8D44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7192C"/>
    <w:multiLevelType w:val="hybridMultilevel"/>
    <w:tmpl w:val="C1EAB6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A822563"/>
    <w:multiLevelType w:val="hybridMultilevel"/>
    <w:tmpl w:val="04465616"/>
    <w:lvl w:ilvl="0" w:tplc="BFC446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16C5E"/>
    <w:multiLevelType w:val="hybridMultilevel"/>
    <w:tmpl w:val="D22690B2"/>
    <w:lvl w:ilvl="0" w:tplc="E9E4659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5599"/>
    <w:multiLevelType w:val="hybridMultilevel"/>
    <w:tmpl w:val="8EB6461A"/>
    <w:lvl w:ilvl="0" w:tplc="A1BC2D0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F7660"/>
    <w:multiLevelType w:val="hybridMultilevel"/>
    <w:tmpl w:val="46046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A26D6"/>
    <w:multiLevelType w:val="hybridMultilevel"/>
    <w:tmpl w:val="33662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31109"/>
    <w:multiLevelType w:val="hybridMultilevel"/>
    <w:tmpl w:val="2C4A6878"/>
    <w:lvl w:ilvl="0" w:tplc="0E72A29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A12D2"/>
    <w:multiLevelType w:val="hybridMultilevel"/>
    <w:tmpl w:val="4E30DC18"/>
    <w:lvl w:ilvl="0" w:tplc="5C689D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3CAC"/>
    <w:multiLevelType w:val="hybridMultilevel"/>
    <w:tmpl w:val="42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8363B"/>
    <w:multiLevelType w:val="hybridMultilevel"/>
    <w:tmpl w:val="218A0D76"/>
    <w:lvl w:ilvl="0" w:tplc="BAA4A7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62F81"/>
    <w:multiLevelType w:val="hybridMultilevel"/>
    <w:tmpl w:val="CB5C1562"/>
    <w:lvl w:ilvl="0" w:tplc="9490E4B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62F3E"/>
    <w:rsid w:val="00027233"/>
    <w:rsid w:val="00057BA2"/>
    <w:rsid w:val="00070D46"/>
    <w:rsid w:val="000A289F"/>
    <w:rsid w:val="000C71D9"/>
    <w:rsid w:val="000E4BE4"/>
    <w:rsid w:val="001257BA"/>
    <w:rsid w:val="001613EE"/>
    <w:rsid w:val="0016470B"/>
    <w:rsid w:val="00187749"/>
    <w:rsid w:val="001A2234"/>
    <w:rsid w:val="001B253B"/>
    <w:rsid w:val="00242F5A"/>
    <w:rsid w:val="002C0134"/>
    <w:rsid w:val="00342B77"/>
    <w:rsid w:val="0034536D"/>
    <w:rsid w:val="00345963"/>
    <w:rsid w:val="003769B2"/>
    <w:rsid w:val="003C0C23"/>
    <w:rsid w:val="004142BF"/>
    <w:rsid w:val="004F03F5"/>
    <w:rsid w:val="00540059"/>
    <w:rsid w:val="00581C06"/>
    <w:rsid w:val="005A7BA7"/>
    <w:rsid w:val="006761F7"/>
    <w:rsid w:val="006B5EC4"/>
    <w:rsid w:val="006B7AEF"/>
    <w:rsid w:val="006C2CA9"/>
    <w:rsid w:val="007424F4"/>
    <w:rsid w:val="00752F3F"/>
    <w:rsid w:val="00754F47"/>
    <w:rsid w:val="00756B62"/>
    <w:rsid w:val="007811EA"/>
    <w:rsid w:val="00782D2C"/>
    <w:rsid w:val="007A6BF5"/>
    <w:rsid w:val="007B14D4"/>
    <w:rsid w:val="007C47D7"/>
    <w:rsid w:val="007D213D"/>
    <w:rsid w:val="00861203"/>
    <w:rsid w:val="00862F3E"/>
    <w:rsid w:val="00885FB0"/>
    <w:rsid w:val="0089023C"/>
    <w:rsid w:val="00893BCD"/>
    <w:rsid w:val="008E21FC"/>
    <w:rsid w:val="00904476"/>
    <w:rsid w:val="0094720F"/>
    <w:rsid w:val="009538CE"/>
    <w:rsid w:val="009778FE"/>
    <w:rsid w:val="00995E08"/>
    <w:rsid w:val="009A0C34"/>
    <w:rsid w:val="009A2F5A"/>
    <w:rsid w:val="009B2181"/>
    <w:rsid w:val="009D2743"/>
    <w:rsid w:val="009E073A"/>
    <w:rsid w:val="00A21772"/>
    <w:rsid w:val="00A7337F"/>
    <w:rsid w:val="00A861B0"/>
    <w:rsid w:val="00A94B39"/>
    <w:rsid w:val="00AB418D"/>
    <w:rsid w:val="00AD6CB7"/>
    <w:rsid w:val="00B93D65"/>
    <w:rsid w:val="00BA137E"/>
    <w:rsid w:val="00BF2F88"/>
    <w:rsid w:val="00C037C4"/>
    <w:rsid w:val="00C26660"/>
    <w:rsid w:val="00C4300B"/>
    <w:rsid w:val="00C93D06"/>
    <w:rsid w:val="00CB023C"/>
    <w:rsid w:val="00CE3539"/>
    <w:rsid w:val="00D80F2F"/>
    <w:rsid w:val="00E50C89"/>
    <w:rsid w:val="00EA3DE6"/>
    <w:rsid w:val="00F23D70"/>
    <w:rsid w:val="00F711A9"/>
    <w:rsid w:val="00FC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11964-5B3A-4C5A-A8FF-1753783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3A"/>
    <w:pPr>
      <w:spacing w:before="240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D65"/>
    <w:pPr>
      <w:keepNext/>
      <w:keepLines/>
      <w:spacing w:before="720"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6DE"/>
    <w:pPr>
      <w:keepNext/>
      <w:keepLines/>
      <w:spacing w:before="720" w:after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6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538C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4476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2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73A"/>
    <w:pPr>
      <w:spacing w:after="0" w:line="240" w:lineRule="auto"/>
      <w:jc w:val="both"/>
    </w:pPr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3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44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Pontech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bogdan.hristozov</dc:creator>
  <cp:lastModifiedBy>Marius Floresteanu</cp:lastModifiedBy>
  <cp:revision>15</cp:revision>
  <cp:lastPrinted>2014-12-23T09:22:00Z</cp:lastPrinted>
  <dcterms:created xsi:type="dcterms:W3CDTF">2014-12-19T08:31:00Z</dcterms:created>
  <dcterms:modified xsi:type="dcterms:W3CDTF">2018-12-20T06:31:00Z</dcterms:modified>
</cp:coreProperties>
</file>